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F23" w:rsidRDefault="00693375" w:rsidP="00693375">
      <w:pPr>
        <w:jc w:val="center"/>
      </w:pPr>
      <w:r>
        <w:rPr>
          <w:noProof/>
        </w:rPr>
        <w:drawing>
          <wp:inline distT="0" distB="0" distL="0" distR="0" wp14:anchorId="5DEE051C" wp14:editId="0F46E5B5">
            <wp:extent cx="286258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llivan Tire Logo.jpg"/>
                    <pic:cNvPicPr/>
                  </pic:nvPicPr>
                  <pic:blipFill rotWithShape="1">
                    <a:blip r:embed="rId5" cstate="print">
                      <a:extLst>
                        <a:ext uri="{28A0092B-C50C-407E-A947-70E740481C1C}">
                          <a14:useLocalDpi xmlns:a14="http://schemas.microsoft.com/office/drawing/2010/main" val="0"/>
                        </a:ext>
                      </a:extLst>
                    </a:blip>
                    <a:srcRect l="4451" t="20981" b="22370"/>
                    <a:stretch/>
                  </pic:blipFill>
                  <pic:spPr bwMode="auto">
                    <a:xfrm>
                      <a:off x="0" y="0"/>
                      <a:ext cx="2888817" cy="778596"/>
                    </a:xfrm>
                    <a:prstGeom prst="rect">
                      <a:avLst/>
                    </a:prstGeom>
                    <a:ln>
                      <a:noFill/>
                    </a:ln>
                    <a:extLst>
                      <a:ext uri="{53640926-AAD7-44D8-BBD7-CCE9431645EC}">
                        <a14:shadowObscured xmlns:a14="http://schemas.microsoft.com/office/drawing/2010/main"/>
                      </a:ext>
                    </a:extLst>
                  </pic:spPr>
                </pic:pic>
              </a:graphicData>
            </a:graphic>
          </wp:inline>
        </w:drawing>
      </w:r>
    </w:p>
    <w:p w:rsidR="00693375" w:rsidRPr="004B193E" w:rsidRDefault="004B193E" w:rsidP="004B193E">
      <w:pPr>
        <w:spacing w:after="0" w:line="240" w:lineRule="auto"/>
        <w:rPr>
          <w:rFonts w:cs="Times New Roman"/>
          <w:sz w:val="21"/>
          <w:szCs w:val="21"/>
        </w:rPr>
      </w:pPr>
      <w:r w:rsidRPr="004B193E">
        <w:rPr>
          <w:rFonts w:cs="Times New Roman"/>
          <w:sz w:val="21"/>
          <w:szCs w:val="21"/>
        </w:rPr>
        <w:t xml:space="preserve">Media </w:t>
      </w:r>
      <w:r w:rsidR="00693375" w:rsidRPr="004B193E">
        <w:rPr>
          <w:rFonts w:cs="Times New Roman"/>
          <w:sz w:val="21"/>
          <w:szCs w:val="21"/>
        </w:rPr>
        <w:t>Contact: Madison Sheffer</w:t>
      </w:r>
    </w:p>
    <w:p w:rsidR="00693375" w:rsidRPr="004B193E" w:rsidRDefault="00B16A6A" w:rsidP="004B193E">
      <w:pPr>
        <w:spacing w:after="0" w:line="240" w:lineRule="auto"/>
        <w:rPr>
          <w:rFonts w:cs="Times New Roman"/>
          <w:sz w:val="21"/>
          <w:szCs w:val="21"/>
        </w:rPr>
      </w:pPr>
      <w:hyperlink r:id="rId6" w:history="1">
        <w:r w:rsidR="00693375" w:rsidRPr="004B193E">
          <w:rPr>
            <w:rFonts w:cs="Times New Roman"/>
            <w:color w:val="0563C1" w:themeColor="hyperlink"/>
            <w:sz w:val="21"/>
            <w:szCs w:val="21"/>
            <w:u w:val="single"/>
          </w:rPr>
          <w:t>msheffer@regancomm.com</w:t>
        </w:r>
      </w:hyperlink>
    </w:p>
    <w:p w:rsidR="00693375" w:rsidRPr="004B193E" w:rsidRDefault="00693375" w:rsidP="004B193E">
      <w:pPr>
        <w:spacing w:after="0" w:line="240" w:lineRule="auto"/>
        <w:rPr>
          <w:rFonts w:cs="Times New Roman"/>
          <w:sz w:val="21"/>
          <w:szCs w:val="21"/>
        </w:rPr>
      </w:pPr>
      <w:r w:rsidRPr="004B193E">
        <w:rPr>
          <w:rFonts w:cs="Times New Roman"/>
          <w:sz w:val="21"/>
          <w:szCs w:val="21"/>
        </w:rPr>
        <w:t>617.488.2836</w:t>
      </w:r>
    </w:p>
    <w:p w:rsidR="004B193E" w:rsidRPr="004B193E" w:rsidRDefault="004B193E" w:rsidP="004B193E">
      <w:pPr>
        <w:spacing w:after="0" w:line="240" w:lineRule="auto"/>
        <w:rPr>
          <w:rFonts w:cs="Times New Roman"/>
          <w:b/>
          <w:sz w:val="21"/>
          <w:szCs w:val="21"/>
        </w:rPr>
      </w:pPr>
    </w:p>
    <w:p w:rsidR="00693375" w:rsidRDefault="00693375" w:rsidP="004B193E">
      <w:pPr>
        <w:spacing w:after="0" w:line="240" w:lineRule="auto"/>
        <w:rPr>
          <w:rFonts w:cs="Times New Roman"/>
          <w:b/>
        </w:rPr>
      </w:pPr>
      <w:r w:rsidRPr="00693375">
        <w:rPr>
          <w:rFonts w:cs="Times New Roman"/>
          <w:b/>
        </w:rPr>
        <w:t>FOR IMMEDIATE RELEASE</w:t>
      </w:r>
    </w:p>
    <w:p w:rsidR="004B193E" w:rsidRPr="004B193E" w:rsidRDefault="004B193E" w:rsidP="004B193E">
      <w:pPr>
        <w:spacing w:after="0" w:line="240" w:lineRule="auto"/>
        <w:rPr>
          <w:rFonts w:cs="Times New Roman"/>
          <w:b/>
        </w:rPr>
      </w:pPr>
    </w:p>
    <w:p w:rsidR="00693375" w:rsidRDefault="00693375" w:rsidP="00693375">
      <w:pPr>
        <w:jc w:val="center"/>
        <w:rPr>
          <w:b/>
          <w:sz w:val="28"/>
          <w:szCs w:val="28"/>
        </w:rPr>
      </w:pPr>
      <w:r w:rsidRPr="00693375">
        <w:rPr>
          <w:b/>
          <w:sz w:val="28"/>
          <w:szCs w:val="28"/>
        </w:rPr>
        <w:t xml:space="preserve">Sullivan Tire and Auto Service </w:t>
      </w:r>
      <w:r w:rsidR="004B193E">
        <w:rPr>
          <w:b/>
          <w:sz w:val="28"/>
          <w:szCs w:val="28"/>
        </w:rPr>
        <w:t>Launches Redesigned Website</w:t>
      </w:r>
    </w:p>
    <w:p w:rsidR="00712097" w:rsidRDefault="00C66225" w:rsidP="00E87577">
      <w:pPr>
        <w:spacing w:after="0" w:line="240" w:lineRule="auto"/>
        <w:rPr>
          <w:rFonts w:eastAsia="Times New Roman"/>
        </w:rPr>
      </w:pPr>
      <w:r w:rsidRPr="00C66225">
        <w:t xml:space="preserve">Norwell, MA </w:t>
      </w:r>
      <w:r w:rsidR="00C07F86">
        <w:t xml:space="preserve">(July </w:t>
      </w:r>
      <w:r w:rsidR="00D33074">
        <w:t>27</w:t>
      </w:r>
      <w:r w:rsidRPr="00C66225">
        <w:t xml:space="preserve">, 2017) – Sullivan Tire and Auto Service has </w:t>
      </w:r>
      <w:r w:rsidR="00541DAB">
        <w:t>launched a</w:t>
      </w:r>
      <w:r w:rsidR="004B193E">
        <w:t xml:space="preserve"> newly redesigned website</w:t>
      </w:r>
      <w:r w:rsidR="00541DAB">
        <w:t xml:space="preserve">, </w:t>
      </w:r>
      <w:hyperlink r:id="rId7" w:history="1">
        <w:r w:rsidR="00541DAB" w:rsidRPr="001B3EC1">
          <w:rPr>
            <w:rStyle w:val="Hyperlink"/>
            <w:rFonts w:eastAsia="Times New Roman"/>
          </w:rPr>
          <w:t>www.sullivantire.com</w:t>
        </w:r>
      </w:hyperlink>
      <w:r w:rsidR="00541DAB">
        <w:rPr>
          <w:rFonts w:eastAsia="Times New Roman"/>
        </w:rPr>
        <w:t xml:space="preserve">, to </w:t>
      </w:r>
      <w:r w:rsidR="00027520">
        <w:rPr>
          <w:rFonts w:eastAsia="Times New Roman"/>
        </w:rPr>
        <w:t>enhance the user experience</w:t>
      </w:r>
      <w:r w:rsidR="00C53BAF">
        <w:rPr>
          <w:rFonts w:eastAsia="Times New Roman"/>
        </w:rPr>
        <w:t xml:space="preserve"> for visitors seeking both automotive and commercial truck services.</w:t>
      </w:r>
    </w:p>
    <w:p w:rsidR="00712097" w:rsidRDefault="00712097" w:rsidP="00E87577">
      <w:pPr>
        <w:spacing w:after="0" w:line="240" w:lineRule="auto"/>
        <w:rPr>
          <w:rFonts w:eastAsia="Times New Roman"/>
        </w:rPr>
      </w:pPr>
    </w:p>
    <w:p w:rsidR="00541DAB" w:rsidRPr="00D33074" w:rsidRDefault="00541DAB" w:rsidP="00E87577">
      <w:pPr>
        <w:spacing w:after="0" w:line="240" w:lineRule="auto"/>
        <w:rPr>
          <w:rFonts w:eastAsia="Times New Roman"/>
        </w:rPr>
      </w:pPr>
      <w:r>
        <w:rPr>
          <w:rFonts w:eastAsia="Times New Roman"/>
        </w:rPr>
        <w:t xml:space="preserve">The upgraded website, </w:t>
      </w:r>
      <w:r w:rsidR="00803D7B">
        <w:t>which took over a year to complete,</w:t>
      </w:r>
      <w:r w:rsidR="004B193E">
        <w:t xml:space="preserve"> </w:t>
      </w:r>
      <w:r>
        <w:rPr>
          <w:rFonts w:eastAsia="Times New Roman"/>
        </w:rPr>
        <w:t>was b</w:t>
      </w:r>
      <w:bookmarkStart w:id="0" w:name="_GoBack"/>
      <w:bookmarkEnd w:id="0"/>
      <w:r>
        <w:rPr>
          <w:rFonts w:eastAsia="Times New Roman"/>
        </w:rPr>
        <w:t>uilt using</w:t>
      </w:r>
      <w:r w:rsidR="004B193E">
        <w:rPr>
          <w:rFonts w:eastAsia="Times New Roman"/>
        </w:rPr>
        <w:t xml:space="preserve"> </w:t>
      </w:r>
      <w:r w:rsidR="00074A0A">
        <w:rPr>
          <w:rFonts w:eastAsia="Times New Roman"/>
        </w:rPr>
        <w:t>r</w:t>
      </w:r>
      <w:r w:rsidR="00E87577">
        <w:rPr>
          <w:rFonts w:eastAsia="Times New Roman"/>
        </w:rPr>
        <w:t>esponsive</w:t>
      </w:r>
      <w:r w:rsidR="00FA1C3F">
        <w:rPr>
          <w:rFonts w:eastAsia="Times New Roman"/>
        </w:rPr>
        <w:t xml:space="preserve"> web</w:t>
      </w:r>
      <w:r w:rsidR="0049201D">
        <w:rPr>
          <w:rFonts w:eastAsia="Times New Roman"/>
        </w:rPr>
        <w:t xml:space="preserve"> </w:t>
      </w:r>
      <w:r>
        <w:rPr>
          <w:rFonts w:eastAsia="Times New Roman"/>
        </w:rPr>
        <w:t xml:space="preserve">design </w:t>
      </w:r>
      <w:r w:rsidR="00712097">
        <w:rPr>
          <w:rFonts w:eastAsia="Times New Roman"/>
        </w:rPr>
        <w:t>technology</w:t>
      </w:r>
      <w:r w:rsidR="004B193E">
        <w:rPr>
          <w:rFonts w:eastAsia="Times New Roman"/>
        </w:rPr>
        <w:t>,</w:t>
      </w:r>
      <w:r w:rsidR="00712097">
        <w:rPr>
          <w:rFonts w:eastAsia="Times New Roman"/>
        </w:rPr>
        <w:t xml:space="preserve"> making it </w:t>
      </w:r>
      <w:r w:rsidR="00712097" w:rsidRPr="00D33074">
        <w:rPr>
          <w:rFonts w:eastAsia="Times New Roman"/>
        </w:rPr>
        <w:t>compatible wi</w:t>
      </w:r>
      <w:r w:rsidR="00803D7B" w:rsidRPr="00D33074">
        <w:rPr>
          <w:rFonts w:eastAsia="Times New Roman"/>
        </w:rPr>
        <w:t xml:space="preserve">th all devices including mobile. The new site is </w:t>
      </w:r>
      <w:r w:rsidR="004B193E" w:rsidRPr="00D33074">
        <w:rPr>
          <w:rFonts w:eastAsia="Times New Roman"/>
        </w:rPr>
        <w:t>user-friendly and easy to navigate</w:t>
      </w:r>
      <w:r w:rsidR="00803D7B" w:rsidRPr="00D33074">
        <w:rPr>
          <w:rFonts w:eastAsia="Times New Roman"/>
        </w:rPr>
        <w:t xml:space="preserve">, </w:t>
      </w:r>
      <w:r w:rsidR="00C53BAF" w:rsidRPr="00D33074">
        <w:rPr>
          <w:rFonts w:eastAsia="Times New Roman"/>
        </w:rPr>
        <w:t>allowing customers to search for the rig</w:t>
      </w:r>
      <w:r w:rsidR="005965EF" w:rsidRPr="00D33074">
        <w:rPr>
          <w:rFonts w:eastAsia="Times New Roman"/>
        </w:rPr>
        <w:t xml:space="preserve">ht tires, make a </w:t>
      </w:r>
      <w:r w:rsidR="00426945" w:rsidRPr="00D33074">
        <w:rPr>
          <w:rFonts w:eastAsia="Times New Roman"/>
        </w:rPr>
        <w:t xml:space="preserve">tire and </w:t>
      </w:r>
      <w:r w:rsidR="005965EF" w:rsidRPr="00D33074">
        <w:rPr>
          <w:rFonts w:eastAsia="Times New Roman"/>
        </w:rPr>
        <w:t>auto service</w:t>
      </w:r>
      <w:r w:rsidR="00C53BAF" w:rsidRPr="00D33074">
        <w:rPr>
          <w:rFonts w:eastAsia="Times New Roman"/>
        </w:rPr>
        <w:t xml:space="preserve"> appointment, or find the closest Sullivan Tire location </w:t>
      </w:r>
      <w:r w:rsidR="00712097" w:rsidRPr="00D33074">
        <w:rPr>
          <w:rFonts w:eastAsia="Times New Roman"/>
        </w:rPr>
        <w:t xml:space="preserve">along with </w:t>
      </w:r>
      <w:r w:rsidR="00C53BAF" w:rsidRPr="00D33074">
        <w:rPr>
          <w:rFonts w:eastAsia="Times New Roman"/>
        </w:rPr>
        <w:t>information on the</w:t>
      </w:r>
      <w:r w:rsidR="00712097" w:rsidRPr="00D33074">
        <w:rPr>
          <w:rFonts w:eastAsia="Times New Roman"/>
        </w:rPr>
        <w:t xml:space="preserve"> manager and recent customer reviews.</w:t>
      </w:r>
    </w:p>
    <w:p w:rsidR="00810EAA" w:rsidRPr="00D33074" w:rsidRDefault="00810EAA" w:rsidP="001B13C1">
      <w:pPr>
        <w:spacing w:after="0" w:line="240" w:lineRule="auto"/>
        <w:rPr>
          <w:rFonts w:eastAsia="Times New Roman"/>
        </w:rPr>
      </w:pPr>
    </w:p>
    <w:p w:rsidR="001B13C1" w:rsidRPr="00D33074" w:rsidRDefault="00CF2732" w:rsidP="00CF2732">
      <w:r w:rsidRPr="00D33074">
        <w:t>“</w:t>
      </w:r>
      <w:r w:rsidR="004B193E" w:rsidRPr="00D33074">
        <w:t>We redesigned our website with our customers</w:t>
      </w:r>
      <w:r w:rsidR="00CA1148" w:rsidRPr="00D33074">
        <w:t xml:space="preserve"> in mind,” said Mark Gillard of </w:t>
      </w:r>
      <w:r w:rsidR="004B193E" w:rsidRPr="00D33074">
        <w:t>Sullivan Tire</w:t>
      </w:r>
      <w:r w:rsidR="00CA1148" w:rsidRPr="00D33074">
        <w:t>’s Marketing Department</w:t>
      </w:r>
      <w:r w:rsidR="004B193E" w:rsidRPr="00D33074">
        <w:t>. “</w:t>
      </w:r>
      <w:r w:rsidR="00027520" w:rsidRPr="00D33074">
        <w:t>It is</w:t>
      </w:r>
      <w:r w:rsidR="004B193E" w:rsidRPr="00D33074">
        <w:t xml:space="preserve"> </w:t>
      </w:r>
      <w:r w:rsidRPr="00D33074">
        <w:t>easy to navigate</w:t>
      </w:r>
      <w:r w:rsidR="00541DAB" w:rsidRPr="00D33074">
        <w:t xml:space="preserve"> with </w:t>
      </w:r>
      <w:r w:rsidR="00027520" w:rsidRPr="00D33074">
        <w:t xml:space="preserve">the kind of </w:t>
      </w:r>
      <w:r w:rsidR="00541DAB" w:rsidRPr="00D33074">
        <w:t xml:space="preserve">highly visual content </w:t>
      </w:r>
      <w:r w:rsidR="00027520" w:rsidRPr="00D33074">
        <w:t xml:space="preserve">that customers want at their fingertips </w:t>
      </w:r>
      <w:r w:rsidR="00C53BAF" w:rsidRPr="00D33074">
        <w:t xml:space="preserve">in order </w:t>
      </w:r>
      <w:r w:rsidR="00027520" w:rsidRPr="00D33074">
        <w:t>to make their experience more personal. New</w:t>
      </w:r>
      <w:r w:rsidR="00712097" w:rsidRPr="00D33074">
        <w:t xml:space="preserve"> features </w:t>
      </w:r>
      <w:r w:rsidR="00D33074">
        <w:t>include an enhanced 3-</w:t>
      </w:r>
      <w:r w:rsidR="00CA1148" w:rsidRPr="00D33074">
        <w:t xml:space="preserve">step process </w:t>
      </w:r>
      <w:r w:rsidR="00D33074">
        <w:t xml:space="preserve">enabling </w:t>
      </w:r>
      <w:r w:rsidR="00D33074" w:rsidRPr="00D33074">
        <w:t>users</w:t>
      </w:r>
      <w:r w:rsidR="00541DAB" w:rsidRPr="00D33074">
        <w:t xml:space="preserve"> to</w:t>
      </w:r>
      <w:r w:rsidR="00182166" w:rsidRPr="00D33074">
        <w:t xml:space="preserve"> </w:t>
      </w:r>
      <w:r w:rsidR="00CA1148" w:rsidRPr="00D33074">
        <w:t xml:space="preserve">easily </w:t>
      </w:r>
      <w:r w:rsidR="00182166" w:rsidRPr="00D33074">
        <w:t>schedule</w:t>
      </w:r>
      <w:r w:rsidR="001D155F" w:rsidRPr="00D33074">
        <w:t xml:space="preserve"> appointments</w:t>
      </w:r>
      <w:r w:rsidR="00CA1148" w:rsidRPr="00D33074">
        <w:t xml:space="preserve"> </w:t>
      </w:r>
      <w:r w:rsidR="00D33074">
        <w:t>for both tire</w:t>
      </w:r>
      <w:r w:rsidR="00CA1148" w:rsidRPr="00D33074">
        <w:t xml:space="preserve"> and auto service</w:t>
      </w:r>
      <w:r w:rsidR="001D155F" w:rsidRPr="00D33074">
        <w:t xml:space="preserve"> </w:t>
      </w:r>
      <w:r w:rsidR="00182166" w:rsidRPr="00D33074">
        <w:t>at</w:t>
      </w:r>
      <w:r w:rsidR="00151B5D" w:rsidRPr="00D33074">
        <w:t xml:space="preserve"> </w:t>
      </w:r>
      <w:r w:rsidRPr="00D33074">
        <w:t>any of our 67 locations</w:t>
      </w:r>
      <w:r w:rsidR="004B193E" w:rsidRPr="00D33074">
        <w:t xml:space="preserve">, </w:t>
      </w:r>
      <w:r w:rsidR="00541DAB" w:rsidRPr="00D33074">
        <w:t>or chat with an</w:t>
      </w:r>
      <w:r w:rsidR="00182166" w:rsidRPr="00D33074">
        <w:t xml:space="preserve"> expert</w:t>
      </w:r>
      <w:r w:rsidRPr="00D33074">
        <w:t xml:space="preserve"> through a toll-free number or live cha</w:t>
      </w:r>
      <w:r w:rsidR="004B193E" w:rsidRPr="00D33074">
        <w:t>t.”</w:t>
      </w:r>
    </w:p>
    <w:p w:rsidR="00803D7B" w:rsidRDefault="00C53BAF" w:rsidP="00CF2732">
      <w:r>
        <w:t>Visitors can easily access information on Sullivan Tire products, services, deals, and corporate background and w</w:t>
      </w:r>
      <w:r w:rsidR="00027520">
        <w:t xml:space="preserve">ith the newly launched website, Sullivan Tire is able to showcase </w:t>
      </w:r>
      <w:r w:rsidR="00F03A32">
        <w:t>engaging</w:t>
      </w:r>
      <w:r>
        <w:t xml:space="preserve"> and educational </w:t>
      </w:r>
      <w:r w:rsidR="00027520">
        <w:t>multimedia content on a variety of relevant topics and better serve as a resource for consumers an</w:t>
      </w:r>
      <w:r w:rsidR="00803D7B">
        <w:t>d industry professionals alike.</w:t>
      </w:r>
      <w:r w:rsidR="00CA1148">
        <w:t xml:space="preserve"> </w:t>
      </w:r>
    </w:p>
    <w:p w:rsidR="00C53BAF" w:rsidRDefault="00C53BAF" w:rsidP="00CF2732"/>
    <w:p w:rsidR="00693375" w:rsidRPr="00027520" w:rsidRDefault="00693375" w:rsidP="00693375">
      <w:pPr>
        <w:spacing w:after="0" w:line="240" w:lineRule="auto"/>
        <w:jc w:val="both"/>
        <w:rPr>
          <w:rFonts w:cs="Times New Roman"/>
          <w:sz w:val="20"/>
          <w:szCs w:val="20"/>
        </w:rPr>
      </w:pPr>
      <w:r w:rsidRPr="00027520">
        <w:rPr>
          <w:rFonts w:cs="Times New Roman"/>
          <w:b/>
          <w:bCs/>
          <w:sz w:val="20"/>
          <w:szCs w:val="20"/>
          <w:u w:val="single"/>
        </w:rPr>
        <w:t>About Sullivan Tire</w:t>
      </w:r>
      <w:r w:rsidR="00027520">
        <w:rPr>
          <w:rFonts w:cs="Times New Roman"/>
          <w:b/>
          <w:bCs/>
          <w:sz w:val="20"/>
          <w:szCs w:val="20"/>
          <w:u w:val="single"/>
        </w:rPr>
        <w:t xml:space="preserve"> and Auto Service:</w:t>
      </w:r>
    </w:p>
    <w:p w:rsidR="00693375" w:rsidRPr="00027520" w:rsidRDefault="00693375" w:rsidP="00693375">
      <w:pPr>
        <w:spacing w:after="0" w:line="240" w:lineRule="auto"/>
        <w:jc w:val="both"/>
        <w:rPr>
          <w:rFonts w:cs="Times New Roman"/>
          <w:sz w:val="20"/>
          <w:szCs w:val="20"/>
        </w:rPr>
      </w:pPr>
      <w:r w:rsidRPr="00027520">
        <w:rPr>
          <w:rFonts w:cs="Times New Roman"/>
          <w:sz w:val="20"/>
          <w:szCs w:val="20"/>
        </w:rPr>
        <w:t xml:space="preserve">Sullivan Tire is a locally owned, family business started by Robert J. Sullivan in 1955. The foundation on which Robert J. Sullivan started Sullivan Tire was “treat everyone, customers and fellow employees, as you would a member of your family.” More than sixty years later, the tradition continues.  Today, Sullivan Tire is New England’s home for automotive care and commercial truck service with over 100 locations throughout Massachusetts, New Hampshire, Connecticut, Rhode Island and Maine. For more information about Sullivan Tire or to find a location, visit </w:t>
      </w:r>
      <w:hyperlink r:id="rId8" w:history="1">
        <w:r w:rsidRPr="00027520">
          <w:rPr>
            <w:rFonts w:cs="Times New Roman"/>
            <w:sz w:val="20"/>
            <w:szCs w:val="20"/>
            <w:u w:val="single"/>
          </w:rPr>
          <w:t>www.sullivantire.com</w:t>
        </w:r>
      </w:hyperlink>
      <w:r w:rsidRPr="00027520">
        <w:rPr>
          <w:rFonts w:cs="Times New Roman"/>
          <w:sz w:val="20"/>
          <w:szCs w:val="20"/>
        </w:rPr>
        <w:t>.</w:t>
      </w:r>
    </w:p>
    <w:p w:rsidR="00693375" w:rsidRPr="00693375" w:rsidRDefault="00693375" w:rsidP="00693375">
      <w:pPr>
        <w:spacing w:after="0" w:line="240" w:lineRule="auto"/>
        <w:rPr>
          <w:rFonts w:cs="Times New Roman"/>
        </w:rPr>
      </w:pPr>
    </w:p>
    <w:p w:rsidR="00027520" w:rsidRDefault="00027520" w:rsidP="00693375">
      <w:pPr>
        <w:spacing w:after="0" w:line="240" w:lineRule="auto"/>
        <w:jc w:val="center"/>
        <w:rPr>
          <w:rFonts w:cs="Times New Roman"/>
        </w:rPr>
      </w:pPr>
    </w:p>
    <w:p w:rsidR="00693375" w:rsidRPr="00497C17" w:rsidRDefault="00693375" w:rsidP="00497C17">
      <w:pPr>
        <w:spacing w:after="0" w:line="240" w:lineRule="auto"/>
        <w:jc w:val="center"/>
        <w:rPr>
          <w:rFonts w:cs="Times New Roman"/>
        </w:rPr>
      </w:pPr>
      <w:r w:rsidRPr="00693375">
        <w:rPr>
          <w:rFonts w:cs="Times New Roman"/>
        </w:rPr>
        <w:t>###</w:t>
      </w:r>
    </w:p>
    <w:sectPr w:rsidR="00693375" w:rsidRPr="00497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44F"/>
    <w:multiLevelType w:val="hybridMultilevel"/>
    <w:tmpl w:val="55201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75"/>
    <w:rsid w:val="00027520"/>
    <w:rsid w:val="0004579C"/>
    <w:rsid w:val="00074A0A"/>
    <w:rsid w:val="00087B0A"/>
    <w:rsid w:val="00092ACB"/>
    <w:rsid w:val="000B3C9C"/>
    <w:rsid w:val="00130180"/>
    <w:rsid w:val="00151B5D"/>
    <w:rsid w:val="00182166"/>
    <w:rsid w:val="001B13C1"/>
    <w:rsid w:val="001D155F"/>
    <w:rsid w:val="001F30FD"/>
    <w:rsid w:val="002C7710"/>
    <w:rsid w:val="00304F23"/>
    <w:rsid w:val="00366B3E"/>
    <w:rsid w:val="00385E9E"/>
    <w:rsid w:val="00426945"/>
    <w:rsid w:val="0049201D"/>
    <w:rsid w:val="00497C17"/>
    <w:rsid w:val="004B193E"/>
    <w:rsid w:val="004C3419"/>
    <w:rsid w:val="00541DAB"/>
    <w:rsid w:val="0057504B"/>
    <w:rsid w:val="00592425"/>
    <w:rsid w:val="005965EF"/>
    <w:rsid w:val="005B0146"/>
    <w:rsid w:val="00693375"/>
    <w:rsid w:val="006B4CF4"/>
    <w:rsid w:val="00712097"/>
    <w:rsid w:val="0073224C"/>
    <w:rsid w:val="00803D7B"/>
    <w:rsid w:val="00810EAA"/>
    <w:rsid w:val="00946816"/>
    <w:rsid w:val="009837AB"/>
    <w:rsid w:val="009A0B94"/>
    <w:rsid w:val="00A80218"/>
    <w:rsid w:val="00B00558"/>
    <w:rsid w:val="00B16A6A"/>
    <w:rsid w:val="00BB18DB"/>
    <w:rsid w:val="00C07F86"/>
    <w:rsid w:val="00C32838"/>
    <w:rsid w:val="00C53BAF"/>
    <w:rsid w:val="00C66225"/>
    <w:rsid w:val="00CA1148"/>
    <w:rsid w:val="00CD5EA5"/>
    <w:rsid w:val="00CF2732"/>
    <w:rsid w:val="00D17158"/>
    <w:rsid w:val="00D33074"/>
    <w:rsid w:val="00D41559"/>
    <w:rsid w:val="00D50948"/>
    <w:rsid w:val="00D81ED5"/>
    <w:rsid w:val="00E87577"/>
    <w:rsid w:val="00EB536B"/>
    <w:rsid w:val="00EF09EE"/>
    <w:rsid w:val="00F03A32"/>
    <w:rsid w:val="00F2518B"/>
    <w:rsid w:val="00F9050A"/>
    <w:rsid w:val="00FA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59353-CE87-4A55-A392-E85D4144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B3E"/>
    <w:rPr>
      <w:rFonts w:ascii="Segoe UI" w:hAnsi="Segoe UI" w:cs="Segoe UI"/>
      <w:sz w:val="18"/>
      <w:szCs w:val="18"/>
    </w:rPr>
  </w:style>
  <w:style w:type="character" w:styleId="Hyperlink">
    <w:name w:val="Hyperlink"/>
    <w:basedOn w:val="DefaultParagraphFont"/>
    <w:uiPriority w:val="99"/>
    <w:unhideWhenUsed/>
    <w:rsid w:val="00EB53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46092">
      <w:bodyDiv w:val="1"/>
      <w:marLeft w:val="0"/>
      <w:marRight w:val="0"/>
      <w:marTop w:val="0"/>
      <w:marBottom w:val="0"/>
      <w:divBdr>
        <w:top w:val="none" w:sz="0" w:space="0" w:color="auto"/>
        <w:left w:val="none" w:sz="0" w:space="0" w:color="auto"/>
        <w:bottom w:val="none" w:sz="0" w:space="0" w:color="auto"/>
        <w:right w:val="none" w:sz="0" w:space="0" w:color="auto"/>
      </w:divBdr>
    </w:div>
    <w:div w:id="614605344">
      <w:bodyDiv w:val="1"/>
      <w:marLeft w:val="0"/>
      <w:marRight w:val="0"/>
      <w:marTop w:val="0"/>
      <w:marBottom w:val="0"/>
      <w:divBdr>
        <w:top w:val="none" w:sz="0" w:space="0" w:color="auto"/>
        <w:left w:val="none" w:sz="0" w:space="0" w:color="auto"/>
        <w:bottom w:val="none" w:sz="0" w:space="0" w:color="auto"/>
        <w:right w:val="none" w:sz="0" w:space="0" w:color="auto"/>
      </w:divBdr>
    </w:div>
    <w:div w:id="850877081">
      <w:bodyDiv w:val="1"/>
      <w:marLeft w:val="0"/>
      <w:marRight w:val="0"/>
      <w:marTop w:val="0"/>
      <w:marBottom w:val="0"/>
      <w:divBdr>
        <w:top w:val="none" w:sz="0" w:space="0" w:color="auto"/>
        <w:left w:val="none" w:sz="0" w:space="0" w:color="auto"/>
        <w:bottom w:val="none" w:sz="0" w:space="0" w:color="auto"/>
        <w:right w:val="none" w:sz="0" w:space="0" w:color="auto"/>
      </w:divBdr>
    </w:div>
    <w:div w:id="1344431518">
      <w:bodyDiv w:val="1"/>
      <w:marLeft w:val="0"/>
      <w:marRight w:val="0"/>
      <w:marTop w:val="0"/>
      <w:marBottom w:val="0"/>
      <w:divBdr>
        <w:top w:val="none" w:sz="0" w:space="0" w:color="auto"/>
        <w:left w:val="none" w:sz="0" w:space="0" w:color="auto"/>
        <w:bottom w:val="none" w:sz="0" w:space="0" w:color="auto"/>
        <w:right w:val="none" w:sz="0" w:space="0" w:color="auto"/>
      </w:divBdr>
    </w:div>
    <w:div w:id="172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llivantire.com" TargetMode="External"/><Relationship Id="rId3" Type="http://schemas.openxmlformats.org/officeDocument/2006/relationships/settings" Target="settings.xml"/><Relationship Id="rId7" Type="http://schemas.openxmlformats.org/officeDocument/2006/relationships/hyperlink" Target="http://www.sullivanti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heffer@regancomm.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Nalepa</dc:creator>
  <cp:keywords/>
  <dc:description/>
  <cp:lastModifiedBy>Stephanie Calhoun</cp:lastModifiedBy>
  <cp:revision>2</cp:revision>
  <cp:lastPrinted>2017-07-25T21:38:00Z</cp:lastPrinted>
  <dcterms:created xsi:type="dcterms:W3CDTF">2017-07-27T18:12:00Z</dcterms:created>
  <dcterms:modified xsi:type="dcterms:W3CDTF">2017-07-27T18:12:00Z</dcterms:modified>
</cp:coreProperties>
</file>